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8D6" w:rsidRDefault="000708D6" w:rsidP="000708D6">
      <w:pPr>
        <w:pStyle w:val="Tytu"/>
        <w:jc w:val="both"/>
        <w:rPr>
          <w:sz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5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6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08D6" w:rsidRDefault="000708D6" w:rsidP="000708D6">
      <w:pPr>
        <w:pStyle w:val="Tytu"/>
        <w:jc w:val="right"/>
        <w:rPr>
          <w:sz w:val="24"/>
        </w:rPr>
      </w:pPr>
      <w:r>
        <w:rPr>
          <w:sz w:val="24"/>
        </w:rPr>
        <w:t>Załącznik Nr 63 do SIWZ z dnia 28.03.2014r.</w:t>
      </w:r>
    </w:p>
    <w:p w:rsidR="000708D6" w:rsidRDefault="000708D6" w:rsidP="000708D6">
      <w:pPr>
        <w:pStyle w:val="Tytu"/>
        <w:jc w:val="both"/>
        <w:rPr>
          <w:sz w:val="20"/>
          <w:szCs w:val="20"/>
        </w:rPr>
      </w:pPr>
    </w:p>
    <w:p w:rsidR="000708D6" w:rsidRDefault="000708D6" w:rsidP="000708D6">
      <w:pPr>
        <w:pStyle w:val="Tytu"/>
        <w:jc w:val="both"/>
        <w:rPr>
          <w:sz w:val="20"/>
          <w:szCs w:val="20"/>
        </w:rPr>
      </w:pPr>
    </w:p>
    <w:p w:rsidR="000708D6" w:rsidRDefault="000708D6" w:rsidP="000708D6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0708D6" w:rsidRDefault="000708D6" w:rsidP="000708D6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0708D6" w:rsidRDefault="000708D6" w:rsidP="000708D6">
      <w:pPr>
        <w:jc w:val="both"/>
        <w:rPr>
          <w:rFonts w:ascii="Arial Narrow" w:hAnsi="Arial Narrow"/>
        </w:rPr>
      </w:pPr>
    </w:p>
    <w:p w:rsidR="000708D6" w:rsidRDefault="000708D6" w:rsidP="000708D6">
      <w:pPr>
        <w:jc w:val="both"/>
        <w:rPr>
          <w:rFonts w:ascii="Arial Narrow" w:hAnsi="Arial Narrow"/>
        </w:rPr>
      </w:pPr>
    </w:p>
    <w:p w:rsidR="000708D6" w:rsidRDefault="000708D6" w:rsidP="000708D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0708D6" w:rsidRDefault="000708D6" w:rsidP="000708D6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0708D6" w:rsidRDefault="000708D6" w:rsidP="000708D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0708D6" w:rsidRDefault="000708D6" w:rsidP="000708D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0708D6" w:rsidRDefault="000708D6" w:rsidP="000708D6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0708D6" w:rsidRDefault="000708D6" w:rsidP="000708D6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0708D6" w:rsidRDefault="000708D6" w:rsidP="000708D6">
      <w:pPr>
        <w:spacing w:line="360" w:lineRule="auto"/>
        <w:rPr>
          <w:rFonts w:ascii="Arial Narrow" w:hAnsi="Arial Narrow"/>
          <w:bCs/>
        </w:rPr>
      </w:pPr>
    </w:p>
    <w:p w:rsidR="000708D6" w:rsidRDefault="000708D6" w:rsidP="000708D6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artystycznych – Ścieżka edukacyjna z zakresu świadomości i ekspresji kulturalnej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Poddziałanie 9.2.1. została zawarta umowa następującej treści: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  <w:bCs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0708D6" w:rsidRDefault="000708D6" w:rsidP="000708D6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Poddziałanie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artystycznych – Ścieżka edukacyjna z zakresu świadomości i ekspresji kulturalnej.</w:t>
      </w:r>
      <w:r>
        <w:rPr>
          <w:rFonts w:ascii="Arial Narrow" w:hAnsi="Arial Narrow"/>
        </w:rPr>
        <w:t xml:space="preserve"> .</w:t>
      </w:r>
    </w:p>
    <w:p w:rsidR="000708D6" w:rsidRDefault="000708D6" w:rsidP="000708D6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0708D6" w:rsidRDefault="000708D6" w:rsidP="000708D6">
      <w:pPr>
        <w:jc w:val="both"/>
        <w:rPr>
          <w:sz w:val="16"/>
          <w:szCs w:val="16"/>
        </w:rPr>
      </w:pPr>
    </w:p>
    <w:p w:rsidR="000708D6" w:rsidRDefault="000708D6" w:rsidP="000708D6">
      <w:pPr>
        <w:jc w:val="both"/>
        <w:rPr>
          <w:sz w:val="16"/>
          <w:szCs w:val="16"/>
        </w:rPr>
      </w:pPr>
    </w:p>
    <w:p w:rsidR="000708D6" w:rsidRDefault="000708D6" w:rsidP="000708D6">
      <w:pPr>
        <w:jc w:val="both"/>
        <w:rPr>
          <w:sz w:val="16"/>
          <w:szCs w:val="16"/>
        </w:rPr>
      </w:pPr>
    </w:p>
    <w:p w:rsidR="000708D6" w:rsidRDefault="000708D6" w:rsidP="000708D6">
      <w:pPr>
        <w:jc w:val="both"/>
        <w:rPr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2</w:t>
      </w:r>
    </w:p>
    <w:p w:rsidR="000708D6" w:rsidRDefault="000708D6" w:rsidP="000708D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artystycznych – Ścieżka edukacyjna z zakresu świadomości i ekspresji kulturalnej – grupy muzyczne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0708D6" w:rsidRDefault="000708D6" w:rsidP="000708D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0708D6" w:rsidRDefault="000708D6" w:rsidP="000708D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artystycznych – Ścieżka edukacyjna z zakresu świadomości i ekspresji kulturalnej – grupy muzyczne - 1 grupa poprzez osoby wskazane w złożonej ofercie.</w:t>
      </w:r>
    </w:p>
    <w:p w:rsidR="000708D6" w:rsidRDefault="000708D6" w:rsidP="000708D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0708D6" w:rsidRDefault="000708D6" w:rsidP="000708D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w zakresie zajęć artystycznych – Ścieżka edukacyjna z zakresu świadomości i ekspresji kulturalnej – grupy muzyczne - 1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0708D6" w:rsidRDefault="000708D6" w:rsidP="000708D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0708D6" w:rsidRDefault="000708D6" w:rsidP="000708D6">
      <w:pPr>
        <w:jc w:val="both"/>
        <w:rPr>
          <w:rFonts w:ascii="Arial Narrow" w:hAnsi="Arial Narrow"/>
          <w:bCs/>
          <w:sz w:val="16"/>
          <w:szCs w:val="16"/>
        </w:rPr>
      </w:pPr>
    </w:p>
    <w:p w:rsidR="000708D6" w:rsidRDefault="000708D6" w:rsidP="000708D6">
      <w:pPr>
        <w:jc w:val="both"/>
        <w:rPr>
          <w:rFonts w:ascii="Arial Narrow" w:hAnsi="Arial Narrow"/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0708D6" w:rsidRDefault="000708D6" w:rsidP="000708D6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0708D6" w:rsidRDefault="000708D6" w:rsidP="000708D6">
      <w:pPr>
        <w:jc w:val="both"/>
        <w:rPr>
          <w:bCs/>
          <w:sz w:val="16"/>
          <w:szCs w:val="16"/>
        </w:rPr>
      </w:pPr>
    </w:p>
    <w:p w:rsidR="000708D6" w:rsidRDefault="000708D6" w:rsidP="000708D6">
      <w:pPr>
        <w:jc w:val="both"/>
        <w:rPr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0708D6" w:rsidRDefault="000708D6" w:rsidP="000708D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0708D6" w:rsidRDefault="000708D6" w:rsidP="000708D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0708D6" w:rsidRDefault="000708D6" w:rsidP="000708D6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0708D6" w:rsidRDefault="000708D6" w:rsidP="000708D6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0708D6" w:rsidRDefault="000708D6" w:rsidP="000708D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0708D6" w:rsidRDefault="000708D6" w:rsidP="000708D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(Dz.U. Nr 100, poz. 1024);</w:t>
      </w:r>
    </w:p>
    <w:p w:rsidR="000708D6" w:rsidRDefault="000708D6" w:rsidP="000708D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pkt 1);</w:t>
      </w:r>
    </w:p>
    <w:p w:rsidR="000708D6" w:rsidRDefault="000708D6" w:rsidP="000708D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0708D6" w:rsidRDefault="000708D6" w:rsidP="000708D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0708D6" w:rsidRDefault="000708D6" w:rsidP="000708D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0708D6" w:rsidRDefault="000708D6" w:rsidP="000708D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0708D6" w:rsidRDefault="000708D6" w:rsidP="000708D6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0708D6" w:rsidRDefault="000708D6" w:rsidP="000708D6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0708D6" w:rsidRDefault="000708D6" w:rsidP="000708D6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0708D6" w:rsidRDefault="000708D6" w:rsidP="000708D6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0708D6" w:rsidRDefault="000708D6" w:rsidP="000708D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0708D6" w:rsidRDefault="000708D6" w:rsidP="000708D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0708D6" w:rsidRDefault="000708D6" w:rsidP="000708D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0708D6" w:rsidRDefault="000708D6" w:rsidP="000708D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0708D6" w:rsidRDefault="000708D6" w:rsidP="000708D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lastRenderedPageBreak/>
        <w:t>wartość brutto ______________ zł</w:t>
      </w:r>
    </w:p>
    <w:p w:rsidR="000708D6" w:rsidRDefault="000708D6" w:rsidP="000708D6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0708D6" w:rsidRDefault="000708D6" w:rsidP="000708D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</w:t>
      </w:r>
      <w:r>
        <w:rPr>
          <w:rFonts w:ascii="Arial Narrow" w:hAnsi="Arial Narrow"/>
          <w:b/>
        </w:rPr>
        <w:t xml:space="preserve"> dodatkowych zajęć pozalekcyjnych i pozaszkolnych w zakresie </w:t>
      </w:r>
      <w:r w:rsidRPr="00D55274">
        <w:rPr>
          <w:rFonts w:ascii="Arial Narrow" w:hAnsi="Arial Narrow"/>
          <w:b/>
          <w:bCs/>
        </w:rPr>
        <w:t>zajęć artystycznych – Ścieżka edukacyjna z zakresu świadomości i ekspresji kulturalnej –</w:t>
      </w:r>
      <w:r>
        <w:rPr>
          <w:rFonts w:ascii="Arial Narrow" w:hAnsi="Arial Narrow"/>
          <w:b/>
          <w:bCs/>
        </w:rPr>
        <w:t xml:space="preserve"> grupy muzyczne</w:t>
      </w:r>
      <w:r w:rsidRPr="00D55274">
        <w:rPr>
          <w:rFonts w:ascii="Arial Narrow" w:hAnsi="Arial Narrow"/>
          <w:b/>
          <w:bCs/>
        </w:rPr>
        <w:t>- 1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0708D6" w:rsidRDefault="000708D6" w:rsidP="000708D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dla grupy oraz listy obecności uczestników biorących udział w zajęciach dla grupy.</w:t>
      </w:r>
    </w:p>
    <w:p w:rsidR="000708D6" w:rsidRDefault="000708D6" w:rsidP="000708D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0708D6" w:rsidRDefault="000708D6" w:rsidP="000708D6">
      <w:pPr>
        <w:jc w:val="both"/>
        <w:rPr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0708D6" w:rsidRDefault="000708D6" w:rsidP="000708D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0708D6" w:rsidRDefault="000708D6" w:rsidP="000708D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0708D6" w:rsidRDefault="000708D6" w:rsidP="000708D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0708D6" w:rsidRDefault="000708D6" w:rsidP="000708D6">
      <w:pPr>
        <w:jc w:val="both"/>
        <w:rPr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0708D6" w:rsidRDefault="000708D6" w:rsidP="000708D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0708D6" w:rsidRDefault="000708D6" w:rsidP="000708D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0708D6" w:rsidRDefault="000708D6" w:rsidP="000708D6">
      <w:pPr>
        <w:jc w:val="both"/>
        <w:rPr>
          <w:b/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0708D6" w:rsidRDefault="000708D6" w:rsidP="000708D6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0708D6" w:rsidRDefault="000708D6" w:rsidP="000708D6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0708D6" w:rsidRDefault="000708D6" w:rsidP="000708D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0708D6" w:rsidRDefault="000708D6" w:rsidP="000708D6">
      <w:pPr>
        <w:jc w:val="both"/>
        <w:rPr>
          <w:rFonts w:ascii="Arial Narrow" w:hAnsi="Arial Narrow"/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0708D6" w:rsidRDefault="000708D6" w:rsidP="000708D6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0708D6" w:rsidRDefault="000708D6" w:rsidP="000708D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0708D6" w:rsidRDefault="000708D6" w:rsidP="000708D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0708D6" w:rsidRDefault="000708D6" w:rsidP="000708D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0708D6" w:rsidRDefault="000708D6" w:rsidP="000708D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0708D6" w:rsidRDefault="000708D6" w:rsidP="000708D6">
      <w:pPr>
        <w:jc w:val="center"/>
        <w:rPr>
          <w:rFonts w:ascii="Arial Narrow" w:hAnsi="Arial Narrow"/>
          <w:b/>
          <w:bCs/>
        </w:rPr>
      </w:pPr>
    </w:p>
    <w:p w:rsidR="000708D6" w:rsidRDefault="000708D6" w:rsidP="000708D6">
      <w:pPr>
        <w:jc w:val="center"/>
        <w:rPr>
          <w:rFonts w:ascii="Arial Narrow" w:hAnsi="Arial Narrow"/>
          <w:b/>
          <w:bCs/>
        </w:rPr>
      </w:pPr>
    </w:p>
    <w:p w:rsidR="000708D6" w:rsidRDefault="000708D6" w:rsidP="000708D6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0708D6" w:rsidRDefault="000708D6" w:rsidP="000708D6">
      <w:pPr>
        <w:rPr>
          <w:rFonts w:ascii="Arial Narrow" w:hAnsi="Arial Narrow"/>
        </w:rPr>
      </w:pPr>
    </w:p>
    <w:p w:rsidR="000708D6" w:rsidRDefault="000708D6" w:rsidP="000708D6"/>
    <w:p w:rsidR="000708D6" w:rsidRDefault="000708D6" w:rsidP="000708D6"/>
    <w:p w:rsidR="000708D6" w:rsidRDefault="000708D6" w:rsidP="000708D6"/>
    <w:p w:rsidR="000708D6" w:rsidRDefault="000708D6" w:rsidP="000708D6"/>
    <w:p w:rsidR="000708D6" w:rsidRDefault="000708D6" w:rsidP="000708D6"/>
    <w:p w:rsidR="000708D6" w:rsidRDefault="000708D6" w:rsidP="000708D6"/>
    <w:p w:rsidR="000708D6" w:rsidRDefault="000708D6" w:rsidP="000708D6"/>
    <w:p w:rsidR="00207456" w:rsidRDefault="00207456"/>
    <w:sectPr w:rsidR="00207456" w:rsidSect="00632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8D6"/>
    <w:rsid w:val="000708D6"/>
    <w:rsid w:val="00207456"/>
    <w:rsid w:val="005A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0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708D6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0708D6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708D6"/>
    <w:pPr>
      <w:ind w:left="720"/>
      <w:contextualSpacing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0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708D6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0708D6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708D6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1198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2014-04-02T07:33:00Z</dcterms:created>
  <dcterms:modified xsi:type="dcterms:W3CDTF">2014-04-02T07:33:00Z</dcterms:modified>
</cp:coreProperties>
</file>